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0D" w:rsidRDefault="00F94C99" w:rsidP="00F94C99">
      <w:pPr>
        <w:spacing w:line="48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Benjamin Ramirez</w:t>
      </w:r>
    </w:p>
    <w:p w:rsidR="00F94C99" w:rsidRDefault="00F94C99" w:rsidP="00F94C99">
      <w:pPr>
        <w:spacing w:line="480" w:lineRule="auto"/>
        <w:jc w:val="right"/>
        <w:rPr>
          <w:rFonts w:ascii="Times New Roman" w:hAnsi="Times New Roman" w:cs="Times New Roman"/>
          <w:sz w:val="24"/>
          <w:szCs w:val="24"/>
        </w:rPr>
      </w:pPr>
      <w:r>
        <w:rPr>
          <w:rFonts w:ascii="Times New Roman" w:hAnsi="Times New Roman" w:cs="Times New Roman"/>
          <w:sz w:val="24"/>
          <w:szCs w:val="24"/>
        </w:rPr>
        <w:t>Senior Project</w:t>
      </w:r>
    </w:p>
    <w:p w:rsidR="00F94C99" w:rsidRDefault="00F94C99" w:rsidP="00F94C99">
      <w:pPr>
        <w:spacing w:line="480" w:lineRule="auto"/>
        <w:jc w:val="right"/>
        <w:rPr>
          <w:rFonts w:ascii="Times New Roman" w:hAnsi="Times New Roman" w:cs="Times New Roman"/>
          <w:sz w:val="24"/>
          <w:szCs w:val="24"/>
        </w:rPr>
      </w:pPr>
      <w:r>
        <w:rPr>
          <w:rFonts w:ascii="Times New Roman" w:hAnsi="Times New Roman" w:cs="Times New Roman"/>
          <w:sz w:val="24"/>
          <w:szCs w:val="24"/>
        </w:rPr>
        <w:t>Cause and Effect</w:t>
      </w:r>
    </w:p>
    <w:p w:rsidR="00F94C99" w:rsidRDefault="00F94C99" w:rsidP="00F94C99">
      <w:pPr>
        <w:spacing w:line="480" w:lineRule="auto"/>
        <w:jc w:val="center"/>
        <w:rPr>
          <w:rFonts w:ascii="Times New Roman" w:hAnsi="Times New Roman" w:cs="Times New Roman"/>
          <w:sz w:val="24"/>
          <w:szCs w:val="24"/>
        </w:rPr>
      </w:pPr>
    </w:p>
    <w:p w:rsidR="00830A7D" w:rsidRDefault="00830A7D" w:rsidP="00830A7D">
      <w:pPr>
        <w:spacing w:line="480" w:lineRule="auto"/>
        <w:jc w:val="center"/>
        <w:rPr>
          <w:rFonts w:ascii="Times New Roman" w:hAnsi="Times New Roman" w:cs="Times New Roman"/>
          <w:sz w:val="24"/>
          <w:szCs w:val="24"/>
        </w:rPr>
      </w:pPr>
      <w:r>
        <w:rPr>
          <w:rFonts w:ascii="Times New Roman" w:hAnsi="Times New Roman" w:cs="Times New Roman"/>
          <w:sz w:val="24"/>
          <w:szCs w:val="24"/>
        </w:rPr>
        <w:t>Cause and Effect: Being Born Again</w:t>
      </w:r>
    </w:p>
    <w:p w:rsidR="00F94C99" w:rsidRDefault="00830A7D" w:rsidP="00830A7D">
      <w:pPr>
        <w:spacing w:line="480" w:lineRule="auto"/>
        <w:rPr>
          <w:rFonts w:ascii="Times New Roman" w:hAnsi="Times New Roman" w:cs="Times New Roman"/>
          <w:sz w:val="24"/>
          <w:szCs w:val="24"/>
        </w:rPr>
      </w:pPr>
      <w:r>
        <w:rPr>
          <w:rFonts w:ascii="Times New Roman" w:hAnsi="Times New Roman" w:cs="Times New Roman"/>
          <w:sz w:val="24"/>
          <w:szCs w:val="24"/>
        </w:rPr>
        <w:tab/>
        <w:t>When an individual first begins their walk with God when they ask God to come into their lives and repents of their sins. This process is known to the believers as being “born again.”</w:t>
      </w:r>
      <w:r w:rsidR="00F94C99">
        <w:rPr>
          <w:rFonts w:ascii="Times New Roman" w:hAnsi="Times New Roman" w:cs="Times New Roman"/>
          <w:sz w:val="24"/>
          <w:szCs w:val="24"/>
        </w:rPr>
        <w:t xml:space="preserve"> </w:t>
      </w:r>
      <w:r>
        <w:rPr>
          <w:rFonts w:ascii="Times New Roman" w:hAnsi="Times New Roman" w:cs="Times New Roman"/>
          <w:sz w:val="24"/>
          <w:szCs w:val="24"/>
        </w:rPr>
        <w:t xml:space="preserve"> The person that asked God to come into their life and ask Jesus to be their personal savior leave the old life behind and follow the new life that God wants us to live, one that is Holy, one that is not easy and one that will reap a reward when Christ is to come again on the clouds to harvest his holy ones that have fought the good fight and have finished the race, one that had many bumps and hurdles that we had to overcome. Being born again is the first step into your walk with God in which you live life that God will be proud of and in which you abide by his rules and by doing all of this in love, you will reap your reward as you have it anew in heaven.</w:t>
      </w:r>
    </w:p>
    <w:p w:rsidR="00830A7D" w:rsidRDefault="00830A7D" w:rsidP="00830A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you are born again, Satan is there in which he will aim his fiery arrows against you in order to cut off that relationship that you have with God. Since you barley began your walk with Christ, usually you are more vulnerable to his attacks since you aren’t sure of Satan’s tactics that he uses in order to pull us away from God. Many believers that have been “running the race” for a while can recall to all of the trials that have been brought before them. One verse that encourages many believers is Philippians 4:13 which states, “I can do all things through Christ who strengthens me.”  God sometimes allows this to happen in order to test our faith in him as </w:t>
      </w:r>
      <w:r>
        <w:rPr>
          <w:rFonts w:ascii="Times New Roman" w:hAnsi="Times New Roman" w:cs="Times New Roman"/>
          <w:sz w:val="24"/>
          <w:szCs w:val="24"/>
        </w:rPr>
        <w:lastRenderedPageBreak/>
        <w:t xml:space="preserve">we seek him when times get tough and where we think that we can’t go any further or that we aren’t making any progress in our walk. God will not give us anything that will be too hard of a yoke for us to handle. He knows that with perseverance they will be a reward. According to 1 Peter 1:7, </w:t>
      </w:r>
      <w:r w:rsidRPr="00830A7D">
        <w:rPr>
          <w:rFonts w:ascii="Times New Roman" w:hAnsi="Times New Roman" w:cs="Times New Roman"/>
          <w:sz w:val="24"/>
          <w:szCs w:val="24"/>
        </w:rPr>
        <w:t>“These have come so that the proven genuineness of your faith--of greater worth than gold, which perishes even though refined by fire--may result in praise, glory and honor when Jesus Christ is revealed.</w:t>
      </w:r>
      <w:r>
        <w:rPr>
          <w:rFonts w:ascii="Times New Roman" w:hAnsi="Times New Roman" w:cs="Times New Roman"/>
          <w:sz w:val="24"/>
          <w:szCs w:val="24"/>
        </w:rPr>
        <w:t xml:space="preserve"> In other words, this verse is evident that if we persevere through the </w:t>
      </w:r>
      <w:proofErr w:type="spellStart"/>
      <w:r>
        <w:rPr>
          <w:rFonts w:ascii="Times New Roman" w:hAnsi="Times New Roman" w:cs="Times New Roman"/>
          <w:sz w:val="24"/>
          <w:szCs w:val="24"/>
        </w:rPr>
        <w:t>firey</w:t>
      </w:r>
      <w:proofErr w:type="spellEnd"/>
      <w:r>
        <w:rPr>
          <w:rFonts w:ascii="Times New Roman" w:hAnsi="Times New Roman" w:cs="Times New Roman"/>
          <w:sz w:val="24"/>
          <w:szCs w:val="24"/>
        </w:rPr>
        <w:t xml:space="preserve"> trials that God allows us to go through, we will come out as pure as gold that was once held in the fire, a fire that seemed to hot, a fire that we perceived that wouldn’t be quenched and a fire that God brought us through in order that the testing of our faith in him may be tested. </w:t>
      </w:r>
    </w:p>
    <w:p w:rsidR="00830A7D" w:rsidRDefault="00830A7D" w:rsidP="00830A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we are born again, we must follow the guidelines that God expects his “children” to follow and abide by. When Jesus was on earth and was preaching, He stated, “As I have loved you, you must love another”. Love is the most important command that he wants us to follow. “Love covers over a multitude of sins” 1 Peter 4:8. When we see someone that is on the streets and is in dire need of water or something to eat, true love would be helping that person out and taking care of their needs. This displays the love of Christ, a kind of love that he commanded us to show, so that when we do show the love, the ones who aren’t born again may recognize that love and possibly turn to the one true God.  </w:t>
      </w:r>
    </w:p>
    <w:p w:rsidR="00830A7D" w:rsidRPr="00F94C99" w:rsidRDefault="00830A7D" w:rsidP="00830A7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an individual becomes born again, there are many guidelines that they need to follow as Christ commanded us to do. As we try to run that race in which we would see Christ at the finish line, there are going to be many bumps and obstacles that get in the way of our race that we are trying to finish. Some of the bumps are intended by God in order to test our faith and make sure that he is the one that we put our trust in instead of men while some are part of the devils evil plans that he utilizes in order to demolish the relationship that we have with our God. </w:t>
      </w:r>
      <w:r>
        <w:rPr>
          <w:rFonts w:ascii="Times New Roman" w:hAnsi="Times New Roman" w:cs="Times New Roman"/>
          <w:sz w:val="24"/>
          <w:szCs w:val="24"/>
        </w:rPr>
        <w:lastRenderedPageBreak/>
        <w:t xml:space="preserve">No fiery arrow that the devil brings against us will ever pull us away from God as long as we seek him and his face and put our trust in him when there seems to be no other way. As long as we follow that race and reach the finish line, we will get our reward in heaven one day in which will we meet Christ and live with him for eternity. </w:t>
      </w:r>
    </w:p>
    <w:sectPr w:rsidR="00830A7D" w:rsidRPr="00F94C99" w:rsidSect="00FB5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C99"/>
    <w:rsid w:val="005D4962"/>
    <w:rsid w:val="00830A7D"/>
    <w:rsid w:val="00F94C99"/>
    <w:rsid w:val="00FB5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dc:creator>
  <cp:lastModifiedBy>Ramirez</cp:lastModifiedBy>
  <cp:revision>2</cp:revision>
  <dcterms:created xsi:type="dcterms:W3CDTF">2014-01-15T04:06:00Z</dcterms:created>
  <dcterms:modified xsi:type="dcterms:W3CDTF">2014-01-15T04:06:00Z</dcterms:modified>
</cp:coreProperties>
</file>